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702E0" w:rsidRPr="0010685F" w:rsidTr="006B56DC">
        <w:tc>
          <w:tcPr>
            <w:tcW w:w="9747" w:type="dxa"/>
          </w:tcPr>
          <w:p w:rsidR="001702E0" w:rsidRPr="0010685F" w:rsidRDefault="001702E0" w:rsidP="006B56DC">
            <w:pPr>
              <w:rPr>
                <w:sz w:val="22"/>
                <w:szCs w:val="22"/>
              </w:rPr>
            </w:pPr>
          </w:p>
          <w:p w:rsidR="001702E0" w:rsidRPr="0010685F" w:rsidRDefault="001702E0" w:rsidP="006B56DC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1702E0" w:rsidRPr="0010685F" w:rsidRDefault="001702E0" w:rsidP="006B56DC">
            <w:pPr>
              <w:jc w:val="center"/>
              <w:rPr>
                <w:b/>
                <w:sz w:val="22"/>
                <w:szCs w:val="22"/>
              </w:rPr>
            </w:pPr>
          </w:p>
          <w:p w:rsidR="001702E0" w:rsidRPr="0010685F" w:rsidRDefault="001702E0" w:rsidP="006B56DC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telekadóról</w:t>
            </w:r>
          </w:p>
          <w:p w:rsidR="001702E0" w:rsidRPr="0010685F" w:rsidRDefault="001702E0" w:rsidP="006B56DC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 telek fekvése szerinti</w:t>
            </w:r>
          </w:p>
          <w:p w:rsidR="001702E0" w:rsidRPr="0010685F" w:rsidRDefault="001702E0" w:rsidP="006B56DC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települési </w:t>
            </w:r>
            <w:r>
              <w:rPr>
                <w:sz w:val="22"/>
                <w:szCs w:val="22"/>
              </w:rPr>
              <w:t xml:space="preserve">önkormányzati </w:t>
            </w:r>
            <w:r w:rsidRPr="0010685F">
              <w:rPr>
                <w:sz w:val="22"/>
                <w:szCs w:val="22"/>
              </w:rPr>
              <w:t>adóhatóságnak.</w:t>
            </w:r>
          </w:p>
          <w:p w:rsidR="001702E0" w:rsidRPr="0010685F" w:rsidRDefault="001702E0" w:rsidP="006B56DC">
            <w:pPr>
              <w:jc w:val="center"/>
              <w:rPr>
                <w:i/>
                <w:sz w:val="22"/>
                <w:szCs w:val="22"/>
              </w:rPr>
            </w:pPr>
          </w:p>
          <w:p w:rsidR="001702E0" w:rsidRPr="0010685F" w:rsidRDefault="001702E0" w:rsidP="006B56DC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:rsidR="001702E0" w:rsidRPr="0010685F" w:rsidRDefault="001702E0" w:rsidP="006B56DC">
            <w:pPr>
              <w:rPr>
                <w:sz w:val="22"/>
                <w:szCs w:val="22"/>
              </w:rPr>
            </w:pPr>
          </w:p>
        </w:tc>
      </w:tr>
    </w:tbl>
    <w:p w:rsidR="001702E0" w:rsidRPr="0010685F" w:rsidRDefault="001702E0" w:rsidP="001702E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702E0" w:rsidRPr="0010685F" w:rsidTr="006B56DC">
        <w:tc>
          <w:tcPr>
            <w:tcW w:w="9747" w:type="dxa"/>
            <w:gridSpan w:val="2"/>
          </w:tcPr>
          <w:p w:rsidR="001702E0" w:rsidRPr="0010685F" w:rsidRDefault="001702E0" w:rsidP="006B56DC">
            <w:pPr>
              <w:ind w:left="1080"/>
              <w:contextualSpacing/>
              <w:rPr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1702E0" w:rsidRPr="0010685F" w:rsidRDefault="001702E0" w:rsidP="006B56DC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702E0" w:rsidRPr="0010685F" w:rsidTr="006B56DC">
        <w:tc>
          <w:tcPr>
            <w:tcW w:w="4606" w:type="dxa"/>
            <w:tcBorders>
              <w:right w:val="nil"/>
            </w:tcBorders>
          </w:tcPr>
          <w:p w:rsidR="001702E0" w:rsidRPr="0010685F" w:rsidRDefault="001702E0" w:rsidP="006B56DC">
            <w:pPr>
              <w:ind w:left="720"/>
              <w:contextualSpacing/>
              <w:rPr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1702E0" w:rsidRPr="0010685F" w:rsidRDefault="001702E0" w:rsidP="006B56DC">
            <w:pPr>
              <w:ind w:left="720"/>
              <w:contextualSpacing/>
              <w:rPr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1702E0" w:rsidRPr="0010685F" w:rsidTr="006B56DC">
        <w:tc>
          <w:tcPr>
            <w:tcW w:w="9747" w:type="dxa"/>
            <w:gridSpan w:val="2"/>
          </w:tcPr>
          <w:p w:rsidR="001702E0" w:rsidRPr="0010685F" w:rsidRDefault="001702E0" w:rsidP="006B56DC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 xml:space="preserve">Valamennyi tulajdonos által írásban megkötött és az adóhatósághoz benyújtott megállapodásban a tulajdonosok az </w:t>
            </w:r>
            <w:proofErr w:type="gramStart"/>
            <w:r w:rsidRPr="0010685F">
              <w:rPr>
                <w:i/>
                <w:sz w:val="20"/>
                <w:szCs w:val="22"/>
              </w:rPr>
              <w:t>adóalanyisággal</w:t>
            </w:r>
            <w:proofErr w:type="gramEnd"/>
            <w:r w:rsidRPr="0010685F">
              <w:rPr>
                <w:i/>
                <w:sz w:val="20"/>
                <w:szCs w:val="22"/>
              </w:rPr>
              <w:t xml:space="preserve">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1702E0" w:rsidRPr="0010685F" w:rsidRDefault="001702E0" w:rsidP="001702E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702E0" w:rsidRPr="0010685F" w:rsidTr="006B56DC">
        <w:trPr>
          <w:trHeight w:val="600"/>
        </w:trPr>
        <w:tc>
          <w:tcPr>
            <w:tcW w:w="9747" w:type="dxa"/>
          </w:tcPr>
          <w:p w:rsidR="001702E0" w:rsidRPr="0010685F" w:rsidRDefault="001702E0" w:rsidP="006B56DC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1702E0" w:rsidRPr="0010685F" w:rsidRDefault="001702E0" w:rsidP="001702E0">
            <w:pPr>
              <w:numPr>
                <w:ilvl w:val="0"/>
                <w:numId w:val="5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1702E0" w:rsidRPr="0010685F" w:rsidRDefault="001702E0" w:rsidP="006B56DC">
            <w:pPr>
              <w:rPr>
                <w:sz w:val="22"/>
                <w:szCs w:val="22"/>
                <w:lang w:val="en-US"/>
              </w:rPr>
            </w:pPr>
          </w:p>
        </w:tc>
      </w:tr>
      <w:tr w:rsidR="001702E0" w:rsidRPr="0010685F" w:rsidTr="006B56DC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1702E0" w:rsidRPr="0010685F" w:rsidRDefault="001702E0" w:rsidP="006B56D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702E0" w:rsidRPr="0010685F" w:rsidRDefault="001702E0" w:rsidP="001702E0">
            <w:pPr>
              <w:pStyle w:val="Listaszerbekezds"/>
              <w:numPr>
                <w:ilvl w:val="0"/>
                <w:numId w:val="6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</w:t>
            </w:r>
            <w:proofErr w:type="gramStart"/>
            <w:r w:rsidRPr="0010685F">
              <w:rPr>
                <w:sz w:val="22"/>
                <w:szCs w:val="22"/>
              </w:rPr>
              <w:t>adatbejelentő  neve</w:t>
            </w:r>
            <w:proofErr w:type="gramEnd"/>
            <w:r w:rsidRPr="0010685F">
              <w:rPr>
                <w:sz w:val="22"/>
                <w:szCs w:val="22"/>
              </w:rPr>
              <w:t>, szervezet neve:_________________________________________________</w:t>
            </w:r>
          </w:p>
          <w:p w:rsidR="001702E0" w:rsidRPr="0010685F" w:rsidRDefault="001702E0" w:rsidP="006B56D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6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1702E0" w:rsidRPr="0010685F" w:rsidRDefault="001702E0" w:rsidP="006B56D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6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 xml:space="preserve">Születési ideje: ________ év ____ </w:t>
            </w:r>
            <w:proofErr w:type="gramStart"/>
            <w:r w:rsidRPr="0010685F">
              <w:rPr>
                <w:sz w:val="22"/>
                <w:szCs w:val="22"/>
              </w:rPr>
              <w:t>hó ____  nap</w:t>
            </w:r>
            <w:proofErr w:type="gramEnd"/>
          </w:p>
          <w:p w:rsidR="001702E0" w:rsidRPr="0010685F" w:rsidRDefault="001702E0" w:rsidP="006B56DC">
            <w:pPr>
              <w:spacing w:before="40" w:after="40"/>
              <w:rPr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6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1702E0" w:rsidRPr="0010685F" w:rsidRDefault="001702E0" w:rsidP="001702E0">
            <w:pPr>
              <w:numPr>
                <w:ilvl w:val="0"/>
                <w:numId w:val="6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1702E0" w:rsidRPr="0010685F" w:rsidRDefault="001702E0" w:rsidP="001702E0">
            <w:pPr>
              <w:numPr>
                <w:ilvl w:val="0"/>
                <w:numId w:val="6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1702E0" w:rsidRPr="0010685F" w:rsidRDefault="001702E0" w:rsidP="001702E0">
            <w:pPr>
              <w:numPr>
                <w:ilvl w:val="0"/>
                <w:numId w:val="6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1702E0" w:rsidRPr="0010685F" w:rsidRDefault="001702E0" w:rsidP="006B56D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6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1702E0" w:rsidRPr="0010685F" w:rsidRDefault="001702E0" w:rsidP="006B56D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____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702E0" w:rsidRPr="0010685F" w:rsidRDefault="001702E0" w:rsidP="006B56D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6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1702E0" w:rsidRPr="0010685F" w:rsidRDefault="001702E0" w:rsidP="006B56D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____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702E0" w:rsidRPr="0010685F" w:rsidRDefault="001702E0" w:rsidP="006B56D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6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>vagy szervezet estén</w:t>
            </w:r>
            <w:r w:rsidRPr="0010685F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:rsidR="001702E0" w:rsidRPr="0010685F" w:rsidRDefault="001702E0" w:rsidP="006B56DC">
            <w:pPr>
              <w:spacing w:before="40"/>
              <w:ind w:left="567"/>
              <w:contextualSpacing/>
              <w:rPr>
                <w:rFonts w:eastAsiaTheme="minorHAnsi"/>
                <w:sz w:val="22"/>
              </w:rPr>
            </w:pPr>
          </w:p>
          <w:p w:rsidR="001702E0" w:rsidRPr="008143B8" w:rsidRDefault="001702E0" w:rsidP="006B56DC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>-mail címe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:   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  <w:proofErr w:type="gramEnd"/>
          </w:p>
          <w:p w:rsidR="001702E0" w:rsidRPr="0010685F" w:rsidRDefault="001702E0" w:rsidP="006B56DC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</w:tc>
      </w:tr>
    </w:tbl>
    <w:p w:rsidR="001702E0" w:rsidRDefault="001702E0" w:rsidP="001702E0">
      <w:pPr>
        <w:spacing w:line="276" w:lineRule="auto"/>
        <w:rPr>
          <w:sz w:val="22"/>
          <w:szCs w:val="22"/>
          <w:lang w:eastAsia="en-US"/>
        </w:rPr>
      </w:pPr>
    </w:p>
    <w:p w:rsidR="001702E0" w:rsidRDefault="001702E0" w:rsidP="001702E0">
      <w:pPr>
        <w:spacing w:line="276" w:lineRule="auto"/>
        <w:rPr>
          <w:sz w:val="22"/>
          <w:szCs w:val="22"/>
          <w:lang w:eastAsia="en-US"/>
        </w:rPr>
      </w:pPr>
    </w:p>
    <w:p w:rsidR="001702E0" w:rsidRPr="0010685F" w:rsidRDefault="001702E0" w:rsidP="001702E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702E0" w:rsidRPr="0010685F" w:rsidTr="006B56DC">
        <w:trPr>
          <w:trHeight w:val="735"/>
        </w:trPr>
        <w:tc>
          <w:tcPr>
            <w:tcW w:w="9747" w:type="dxa"/>
          </w:tcPr>
          <w:p w:rsidR="001702E0" w:rsidRPr="0010685F" w:rsidRDefault="001702E0" w:rsidP="006B56DC">
            <w:pPr>
              <w:ind w:left="1080"/>
              <w:contextualSpacing/>
              <w:rPr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5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tulajdonjoga, vagyoni értékű joga</w:t>
            </w:r>
          </w:p>
          <w:p w:rsidR="001702E0" w:rsidRPr="0010685F" w:rsidRDefault="001702E0" w:rsidP="006B56DC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702E0" w:rsidRPr="0010685F" w:rsidTr="006B56DC">
        <w:trPr>
          <w:trHeight w:val="1365"/>
        </w:trPr>
        <w:tc>
          <w:tcPr>
            <w:tcW w:w="9747" w:type="dxa"/>
            <w:vAlign w:val="center"/>
          </w:tcPr>
          <w:p w:rsidR="001702E0" w:rsidRPr="0010685F" w:rsidRDefault="001702E0" w:rsidP="001702E0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1702E0" w:rsidRPr="0010685F" w:rsidRDefault="001702E0" w:rsidP="001702E0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1702E0" w:rsidRPr="0010685F" w:rsidRDefault="001702E0" w:rsidP="001702E0">
            <w:pPr>
              <w:numPr>
                <w:ilvl w:val="1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1702E0" w:rsidRPr="0010685F" w:rsidRDefault="001702E0" w:rsidP="001702E0">
            <w:pPr>
              <w:numPr>
                <w:ilvl w:val="1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1702E0" w:rsidRPr="0010685F" w:rsidRDefault="001702E0" w:rsidP="006B56DC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:rsidR="001702E0" w:rsidRPr="0010685F" w:rsidRDefault="001702E0" w:rsidP="001702E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800"/>
        <w:gridCol w:w="73"/>
        <w:gridCol w:w="4874"/>
      </w:tblGrid>
      <w:tr w:rsidR="001702E0" w:rsidRPr="0010685F" w:rsidTr="006B56DC">
        <w:tc>
          <w:tcPr>
            <w:tcW w:w="9747" w:type="dxa"/>
            <w:gridSpan w:val="3"/>
          </w:tcPr>
          <w:p w:rsidR="001702E0" w:rsidRPr="0010685F" w:rsidRDefault="001702E0" w:rsidP="006B56DC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5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1702E0" w:rsidRPr="0010685F" w:rsidRDefault="001702E0" w:rsidP="006B56DC">
            <w:pPr>
              <w:rPr>
                <w:sz w:val="22"/>
                <w:szCs w:val="22"/>
              </w:rPr>
            </w:pPr>
          </w:p>
        </w:tc>
      </w:tr>
      <w:tr w:rsidR="001702E0" w:rsidRPr="0010685F" w:rsidTr="006B56DC">
        <w:trPr>
          <w:trHeight w:val="482"/>
        </w:trPr>
        <w:tc>
          <w:tcPr>
            <w:tcW w:w="4873" w:type="dxa"/>
            <w:gridSpan w:val="2"/>
            <w:vAlign w:val="center"/>
          </w:tcPr>
          <w:p w:rsidR="001702E0" w:rsidRPr="0010685F" w:rsidRDefault="001702E0" w:rsidP="001702E0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  <w:tc>
          <w:tcPr>
            <w:tcW w:w="4874" w:type="dxa"/>
            <w:vAlign w:val="center"/>
          </w:tcPr>
          <w:p w:rsidR="001702E0" w:rsidRPr="0010685F" w:rsidRDefault="001702E0" w:rsidP="001702E0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Telek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1702E0" w:rsidRPr="0010685F" w:rsidTr="006B56DC">
        <w:trPr>
          <w:trHeight w:val="502"/>
        </w:trPr>
        <w:tc>
          <w:tcPr>
            <w:tcW w:w="4873" w:type="dxa"/>
            <w:gridSpan w:val="2"/>
            <w:vAlign w:val="center"/>
          </w:tcPr>
          <w:p w:rsidR="001702E0" w:rsidRPr="0010685F" w:rsidRDefault="001702E0" w:rsidP="001702E0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74" w:type="dxa"/>
            <w:vAlign w:val="center"/>
          </w:tcPr>
          <w:p w:rsidR="001702E0" w:rsidRPr="0010685F" w:rsidRDefault="001702E0" w:rsidP="001702E0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1702E0" w:rsidRPr="0010685F" w:rsidTr="006B56DC">
        <w:trPr>
          <w:trHeight w:val="83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1702E0" w:rsidRPr="0010685F" w:rsidRDefault="001702E0" w:rsidP="001702E0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1702E0" w:rsidRPr="0010685F" w:rsidTr="006B56DC">
        <w:trPr>
          <w:trHeight w:val="574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1702E0" w:rsidRPr="0010685F" w:rsidRDefault="001702E0" w:rsidP="001702E0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i/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1702E0" w:rsidRPr="0010685F" w:rsidTr="006B56DC">
        <w:trPr>
          <w:trHeight w:val="36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1702E0" w:rsidRPr="0010685F" w:rsidRDefault="001702E0" w:rsidP="001702E0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Az erdőnek minősülő telek esetében:</w:t>
            </w:r>
          </w:p>
        </w:tc>
      </w:tr>
      <w:tr w:rsidR="001702E0" w:rsidRPr="0010685F" w:rsidTr="006B56DC">
        <w:trPr>
          <w:trHeight w:val="705"/>
        </w:trPr>
        <w:tc>
          <w:tcPr>
            <w:tcW w:w="4873" w:type="dxa"/>
            <w:gridSpan w:val="2"/>
            <w:tcBorders>
              <w:bottom w:val="single" w:sz="4" w:space="0" w:color="auto"/>
            </w:tcBorders>
            <w:vAlign w:val="center"/>
          </w:tcPr>
          <w:p w:rsidR="001702E0" w:rsidRPr="0010685F" w:rsidRDefault="001702E0" w:rsidP="006B56DC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7.1. </w:t>
            </w:r>
            <w:r w:rsidRPr="00812F10">
              <w:rPr>
                <w:sz w:val="22"/>
              </w:rPr>
              <w:t>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vAlign w:val="center"/>
          </w:tcPr>
          <w:p w:rsidR="001702E0" w:rsidRPr="0010685F" w:rsidRDefault="001702E0" w:rsidP="006B56DC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7.2.</w:t>
            </w:r>
            <w:r w:rsidRPr="0010685F">
              <w:rPr>
                <w:sz w:val="40"/>
                <w:szCs w:val="48"/>
              </w:rPr>
              <w:t xml:space="preserve"> </w:t>
            </w:r>
            <w:r w:rsidRPr="00812F10">
              <w:rPr>
                <w:sz w:val="22"/>
              </w:rPr>
              <w:t>Az ingatlan-nyilvántartásban művelés alól kivett területként nyilvántartott földterületnek az Országos Erdőállomány Adattárból történő törlése</w:t>
            </w:r>
          </w:p>
        </w:tc>
      </w:tr>
      <w:tr w:rsidR="001702E0" w:rsidRPr="0010685F" w:rsidTr="006B56DC">
        <w:trPr>
          <w:trHeight w:val="607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1702E0" w:rsidRPr="0010685F" w:rsidRDefault="001702E0" w:rsidP="001702E0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iCs/>
                <w:sz w:val="22"/>
              </w:rPr>
              <w:t xml:space="preserve">A </w:t>
            </w:r>
            <w:r w:rsidRPr="00812F10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1702E0" w:rsidRPr="0010685F" w:rsidTr="006B56DC">
        <w:trPr>
          <w:trHeight w:val="292"/>
        </w:trPr>
        <w:tc>
          <w:tcPr>
            <w:tcW w:w="9747" w:type="dxa"/>
            <w:gridSpan w:val="3"/>
            <w:vAlign w:val="center"/>
          </w:tcPr>
          <w:p w:rsidR="001702E0" w:rsidRPr="0010685F" w:rsidRDefault="001702E0" w:rsidP="001702E0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1702E0" w:rsidRPr="0010685F" w:rsidTr="006B56DC">
        <w:trPr>
          <w:trHeight w:val="555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1702E0" w:rsidRPr="0010685F" w:rsidRDefault="001702E0" w:rsidP="006B56DC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9.1.</w:t>
            </w:r>
            <w:r w:rsidRPr="0010685F">
              <w:rPr>
                <w:sz w:val="40"/>
                <w:szCs w:val="48"/>
              </w:rPr>
              <w:t xml:space="preserve"> </w:t>
            </w:r>
            <w:r w:rsidRPr="0010685F">
              <w:t>Az építmény megsemmisülése.</w:t>
            </w:r>
          </w:p>
        </w:tc>
        <w:tc>
          <w:tcPr>
            <w:tcW w:w="4947" w:type="dxa"/>
            <w:gridSpan w:val="2"/>
            <w:tcBorders>
              <w:bottom w:val="single" w:sz="4" w:space="0" w:color="auto"/>
            </w:tcBorders>
            <w:vAlign w:val="center"/>
          </w:tcPr>
          <w:p w:rsidR="001702E0" w:rsidRPr="0010685F" w:rsidRDefault="001702E0" w:rsidP="006B56DC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9.2.</w:t>
            </w:r>
            <w:r w:rsidRPr="0010685F">
              <w:t xml:space="preserve"> Az építmény lebontása.</w:t>
            </w:r>
          </w:p>
        </w:tc>
      </w:tr>
      <w:tr w:rsidR="001702E0" w:rsidRPr="0010685F" w:rsidTr="006B56DC">
        <w:trPr>
          <w:trHeight w:val="16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1702E0" w:rsidRPr="0010685F" w:rsidRDefault="001702E0" w:rsidP="001702E0">
            <w:pPr>
              <w:numPr>
                <w:ilvl w:val="1"/>
                <w:numId w:val="4"/>
              </w:numPr>
              <w:autoSpaceDE w:val="0"/>
              <w:autoSpaceDN w:val="0"/>
              <w:adjustRightInd w:val="0"/>
              <w:ind w:left="709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Adóbevezetés.</w:t>
            </w:r>
          </w:p>
        </w:tc>
      </w:tr>
      <w:tr w:rsidR="001702E0" w:rsidRPr="0010685F" w:rsidTr="006B56DC">
        <w:trPr>
          <w:trHeight w:val="741"/>
        </w:trPr>
        <w:tc>
          <w:tcPr>
            <w:tcW w:w="9747" w:type="dxa"/>
            <w:gridSpan w:val="3"/>
          </w:tcPr>
          <w:p w:rsidR="001702E0" w:rsidRPr="0010685F" w:rsidRDefault="001702E0" w:rsidP="006B56DC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702E0" w:rsidRPr="0010685F" w:rsidRDefault="001702E0" w:rsidP="001702E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702E0" w:rsidRPr="0010685F" w:rsidTr="006B56DC">
        <w:tc>
          <w:tcPr>
            <w:tcW w:w="9747" w:type="dxa"/>
          </w:tcPr>
          <w:p w:rsidR="001702E0" w:rsidRPr="0010685F" w:rsidRDefault="001702E0" w:rsidP="006B56DC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5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1702E0" w:rsidRPr="0010685F" w:rsidRDefault="001702E0" w:rsidP="006B56DC">
            <w:pPr>
              <w:rPr>
                <w:sz w:val="22"/>
                <w:szCs w:val="22"/>
              </w:rPr>
            </w:pPr>
          </w:p>
        </w:tc>
      </w:tr>
      <w:tr w:rsidR="001702E0" w:rsidRPr="0010685F" w:rsidTr="006B56DC">
        <w:trPr>
          <w:trHeight w:val="393"/>
        </w:trPr>
        <w:tc>
          <w:tcPr>
            <w:tcW w:w="9747" w:type="dxa"/>
            <w:tcBorders>
              <w:bottom w:val="single" w:sz="4" w:space="0" w:color="auto"/>
            </w:tcBorders>
          </w:tcPr>
          <w:p w:rsidR="001702E0" w:rsidRPr="0010685F" w:rsidRDefault="001702E0" w:rsidP="001702E0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adóalap változása</w:t>
            </w:r>
          </w:p>
        </w:tc>
      </w:tr>
      <w:tr w:rsidR="001702E0" w:rsidRPr="0010685F" w:rsidTr="006B56DC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1702E0" w:rsidRPr="0010685F" w:rsidRDefault="001702E0" w:rsidP="001702E0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________________________________________________________________________________</w:t>
            </w:r>
          </w:p>
          <w:p w:rsidR="001702E0" w:rsidRPr="0010685F" w:rsidRDefault="001702E0" w:rsidP="006B56DC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1702E0" w:rsidRPr="0010685F" w:rsidTr="006B56DC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1702E0" w:rsidRPr="0010685F" w:rsidRDefault="001702E0" w:rsidP="006B56DC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 xml:space="preserve">Adókötelezettség </w:t>
            </w:r>
            <w:r>
              <w:rPr>
                <w:sz w:val="22"/>
                <w:szCs w:val="22"/>
              </w:rPr>
              <w:t>változására</w:t>
            </w:r>
            <w:r w:rsidRPr="0010685F">
              <w:rPr>
                <w:sz w:val="22"/>
                <w:szCs w:val="22"/>
              </w:rPr>
              <w:t xml:space="preserve">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702E0" w:rsidRPr="0010685F" w:rsidRDefault="001702E0" w:rsidP="001702E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800"/>
        <w:gridCol w:w="4947"/>
      </w:tblGrid>
      <w:tr w:rsidR="001702E0" w:rsidRPr="0010685F" w:rsidTr="006B56DC">
        <w:trPr>
          <w:trHeight w:val="809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1702E0" w:rsidRPr="0010685F" w:rsidRDefault="001702E0" w:rsidP="006B56DC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5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</w:tc>
      </w:tr>
      <w:tr w:rsidR="001702E0" w:rsidRPr="0010685F" w:rsidTr="006B56DC">
        <w:trPr>
          <w:trHeight w:val="351"/>
        </w:trPr>
        <w:tc>
          <w:tcPr>
            <w:tcW w:w="4800" w:type="dxa"/>
            <w:vAlign w:val="center"/>
          </w:tcPr>
          <w:p w:rsidR="001702E0" w:rsidRPr="0010685F" w:rsidRDefault="001702E0" w:rsidP="001702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  <w:tc>
          <w:tcPr>
            <w:tcW w:w="4947" w:type="dxa"/>
            <w:vAlign w:val="center"/>
          </w:tcPr>
          <w:p w:rsidR="001702E0" w:rsidRPr="0010685F" w:rsidRDefault="001702E0" w:rsidP="001702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(Pl. adásvétel, ajándékozás</w:t>
            </w:r>
            <w:r w:rsidRPr="00932C91">
              <w:rPr>
                <w:i/>
                <w:sz w:val="22"/>
                <w:szCs w:val="22"/>
              </w:rPr>
              <w:t>)</w:t>
            </w:r>
          </w:p>
        </w:tc>
      </w:tr>
      <w:tr w:rsidR="001702E0" w:rsidRPr="0010685F" w:rsidTr="006B56DC">
        <w:trPr>
          <w:trHeight w:val="488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1702E0" w:rsidRPr="0010685F" w:rsidRDefault="001702E0" w:rsidP="001702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1702E0" w:rsidRPr="0010685F" w:rsidRDefault="001702E0" w:rsidP="001702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1702E0" w:rsidRPr="0010685F" w:rsidTr="006B56DC">
        <w:trPr>
          <w:trHeight w:val="1049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702E0" w:rsidRPr="0010685F" w:rsidRDefault="001702E0" w:rsidP="001702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1702E0" w:rsidRPr="0010685F" w:rsidTr="006B56DC">
        <w:trPr>
          <w:trHeight w:val="1010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1702E0" w:rsidRPr="0010685F" w:rsidRDefault="001702E0" w:rsidP="001702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1702E0" w:rsidRPr="0010685F" w:rsidRDefault="001702E0" w:rsidP="001702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1702E0" w:rsidRPr="0010685F" w:rsidTr="006B56DC">
        <w:trPr>
          <w:trHeight w:val="475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702E0" w:rsidRPr="0010685F" w:rsidRDefault="001702E0" w:rsidP="001702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1702E0" w:rsidRPr="0010685F" w:rsidTr="006B56DC">
        <w:trPr>
          <w:trHeight w:val="283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702E0" w:rsidRPr="0010685F" w:rsidRDefault="001702E0" w:rsidP="001702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 xml:space="preserve">teleknek minősülő földterület esetében a földterületnek az ingatlan-nyilvántartásban </w:t>
            </w:r>
            <w:proofErr w:type="gramStart"/>
            <w:r w:rsidRPr="0010685F">
              <w:rPr>
                <w:sz w:val="22"/>
              </w:rPr>
              <w:t>erdő művelési</w:t>
            </w:r>
            <w:proofErr w:type="gramEnd"/>
            <w:r w:rsidRPr="0010685F">
              <w:rPr>
                <w:sz w:val="22"/>
              </w:rPr>
              <w:t xml:space="preserve"> ágra történő átvezetése vagy az Országos Erdőállomány Adattárba történő bejegyzése</w:t>
            </w:r>
          </w:p>
        </w:tc>
      </w:tr>
      <w:tr w:rsidR="001702E0" w:rsidRPr="0010685F" w:rsidTr="006B56DC">
        <w:trPr>
          <w:trHeight w:val="43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702E0" w:rsidRPr="0010685F" w:rsidRDefault="001702E0" w:rsidP="001702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teljes területének építménnyel történő beépítése</w:t>
            </w:r>
          </w:p>
        </w:tc>
      </w:tr>
      <w:tr w:rsidR="001702E0" w:rsidRPr="0010685F" w:rsidTr="006B56DC">
        <w:trPr>
          <w:trHeight w:val="649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702E0" w:rsidRPr="0010685F" w:rsidRDefault="001702E0" w:rsidP="001702E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:rsidR="001702E0" w:rsidRPr="0010685F" w:rsidRDefault="001702E0" w:rsidP="006B56DC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2"/>
              </w:rPr>
            </w:pPr>
            <w:r w:rsidRPr="0010685F">
              <w:rPr>
                <w:sz w:val="22"/>
              </w:rPr>
              <w:t>_________________________________________________________________________</w:t>
            </w:r>
          </w:p>
          <w:p w:rsidR="001702E0" w:rsidRPr="0010685F" w:rsidRDefault="001702E0" w:rsidP="006B56DC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1702E0" w:rsidRPr="0010685F" w:rsidTr="006B56DC">
        <w:trPr>
          <w:trHeight w:val="670"/>
        </w:trPr>
        <w:tc>
          <w:tcPr>
            <w:tcW w:w="9747" w:type="dxa"/>
            <w:gridSpan w:val="2"/>
          </w:tcPr>
          <w:p w:rsidR="001702E0" w:rsidRPr="0010685F" w:rsidRDefault="001702E0" w:rsidP="006B56DC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702E0" w:rsidRPr="0010685F" w:rsidRDefault="001702E0" w:rsidP="001702E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702E0" w:rsidRPr="0010685F" w:rsidTr="006B56DC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1702E0" w:rsidRPr="0010685F" w:rsidRDefault="001702E0" w:rsidP="006B56DC">
            <w:pPr>
              <w:ind w:left="1080"/>
              <w:contextualSpacing/>
              <w:rPr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címe:</w:t>
            </w:r>
          </w:p>
          <w:p w:rsidR="001702E0" w:rsidRPr="0010685F" w:rsidRDefault="001702E0" w:rsidP="006B56DC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702E0" w:rsidRPr="0010685F" w:rsidTr="006B56DC">
        <w:trPr>
          <w:trHeight w:val="162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702E0" w:rsidRPr="0010685F" w:rsidRDefault="001702E0" w:rsidP="006B56DC">
            <w:pPr>
              <w:ind w:left="720"/>
              <w:contextualSpacing/>
              <w:rPr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10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:rsidR="001702E0" w:rsidRPr="0010685F" w:rsidRDefault="001702E0" w:rsidP="006B56DC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 </w:t>
            </w:r>
            <w:proofErr w:type="gramStart"/>
            <w:r w:rsidRPr="0010685F">
              <w:rPr>
                <w:sz w:val="22"/>
                <w:szCs w:val="22"/>
              </w:rPr>
              <w:t xml:space="preserve">közterület  ____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</w:t>
            </w:r>
          </w:p>
          <w:p w:rsidR="001702E0" w:rsidRPr="0010685F" w:rsidRDefault="001702E0" w:rsidP="006B56DC">
            <w:pPr>
              <w:ind w:left="720"/>
              <w:contextualSpacing/>
              <w:rPr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</w:tc>
      </w:tr>
    </w:tbl>
    <w:p w:rsidR="001702E0" w:rsidRDefault="001702E0" w:rsidP="001702E0">
      <w:pPr>
        <w:spacing w:line="276" w:lineRule="auto"/>
        <w:rPr>
          <w:sz w:val="22"/>
          <w:szCs w:val="22"/>
          <w:lang w:eastAsia="en-US"/>
        </w:rPr>
      </w:pPr>
    </w:p>
    <w:p w:rsidR="001702E0" w:rsidRDefault="001702E0" w:rsidP="001702E0">
      <w:pPr>
        <w:spacing w:line="276" w:lineRule="auto"/>
        <w:rPr>
          <w:sz w:val="22"/>
          <w:szCs w:val="22"/>
          <w:lang w:eastAsia="en-US"/>
        </w:rPr>
      </w:pPr>
    </w:p>
    <w:p w:rsidR="001702E0" w:rsidRDefault="001702E0" w:rsidP="001702E0">
      <w:pPr>
        <w:spacing w:line="276" w:lineRule="auto"/>
        <w:rPr>
          <w:sz w:val="22"/>
          <w:szCs w:val="22"/>
          <w:lang w:eastAsia="en-US"/>
        </w:rPr>
      </w:pPr>
    </w:p>
    <w:p w:rsidR="001702E0" w:rsidRDefault="001702E0" w:rsidP="001702E0">
      <w:pPr>
        <w:spacing w:line="276" w:lineRule="auto"/>
        <w:rPr>
          <w:sz w:val="22"/>
          <w:szCs w:val="22"/>
          <w:lang w:eastAsia="en-US"/>
        </w:rPr>
      </w:pPr>
    </w:p>
    <w:p w:rsidR="001702E0" w:rsidRDefault="001702E0" w:rsidP="001702E0">
      <w:pPr>
        <w:spacing w:line="276" w:lineRule="auto"/>
        <w:rPr>
          <w:sz w:val="22"/>
          <w:szCs w:val="22"/>
          <w:lang w:eastAsia="en-US"/>
        </w:rPr>
      </w:pPr>
    </w:p>
    <w:p w:rsidR="001702E0" w:rsidRDefault="001702E0" w:rsidP="001702E0">
      <w:pPr>
        <w:spacing w:line="276" w:lineRule="auto"/>
        <w:rPr>
          <w:sz w:val="22"/>
          <w:szCs w:val="22"/>
          <w:lang w:eastAsia="en-US"/>
        </w:rPr>
      </w:pPr>
    </w:p>
    <w:p w:rsidR="001702E0" w:rsidRDefault="001702E0" w:rsidP="001702E0">
      <w:pPr>
        <w:spacing w:line="276" w:lineRule="auto"/>
        <w:rPr>
          <w:sz w:val="22"/>
          <w:szCs w:val="22"/>
          <w:lang w:eastAsia="en-US"/>
        </w:rPr>
      </w:pPr>
    </w:p>
    <w:p w:rsidR="001702E0" w:rsidRDefault="001702E0" w:rsidP="001702E0">
      <w:pPr>
        <w:spacing w:line="276" w:lineRule="auto"/>
        <w:rPr>
          <w:sz w:val="22"/>
          <w:szCs w:val="22"/>
          <w:lang w:eastAsia="en-US"/>
        </w:rPr>
      </w:pPr>
    </w:p>
    <w:p w:rsidR="001702E0" w:rsidRPr="0010685F" w:rsidRDefault="001702E0" w:rsidP="001702E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702E0" w:rsidRPr="0010685F" w:rsidTr="006B56DC">
        <w:trPr>
          <w:trHeight w:val="635"/>
        </w:trPr>
        <w:tc>
          <w:tcPr>
            <w:tcW w:w="9747" w:type="dxa"/>
          </w:tcPr>
          <w:p w:rsidR="001702E0" w:rsidRPr="0010685F" w:rsidRDefault="001702E0" w:rsidP="006B56DC">
            <w:pPr>
              <w:ind w:left="1080"/>
              <w:contextualSpacing/>
              <w:rPr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általános jellemzői:</w:t>
            </w:r>
          </w:p>
          <w:p w:rsidR="001702E0" w:rsidRPr="0010685F" w:rsidRDefault="001702E0" w:rsidP="006B56DC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702E0" w:rsidRPr="0010685F" w:rsidTr="006B56DC">
        <w:trPr>
          <w:trHeight w:val="1843"/>
        </w:trPr>
        <w:tc>
          <w:tcPr>
            <w:tcW w:w="9747" w:type="dxa"/>
          </w:tcPr>
          <w:p w:rsidR="001702E0" w:rsidRPr="0010685F" w:rsidRDefault="001702E0" w:rsidP="006B56DC">
            <w:pPr>
              <w:ind w:left="1080"/>
              <w:contextualSpacing/>
              <w:rPr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teljes területe: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:rsidR="001702E0" w:rsidRPr="0010685F" w:rsidRDefault="001702E0" w:rsidP="006B56DC">
            <w:pPr>
              <w:ind w:left="720"/>
              <w:contextualSpacing/>
              <w:rPr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telekből építménnyel (épülettel, épületrésszel) fedett terület: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:rsidR="001702E0" w:rsidRPr="0010685F" w:rsidRDefault="001702E0" w:rsidP="006B56DC">
            <w:pPr>
              <w:ind w:left="720"/>
              <w:contextualSpacing/>
              <w:rPr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telekadó hatálya alá tartozó terület (1-2):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</w:p>
          <w:p w:rsidR="001702E0" w:rsidRPr="0010685F" w:rsidRDefault="001702E0" w:rsidP="006B56DC">
            <w:pPr>
              <w:ind w:left="720"/>
              <w:contextualSpacing/>
              <w:rPr>
                <w:sz w:val="22"/>
                <w:szCs w:val="22"/>
              </w:rPr>
            </w:pPr>
          </w:p>
          <w:p w:rsidR="001702E0" w:rsidRPr="0010685F" w:rsidRDefault="001702E0" w:rsidP="006B56DC">
            <w:pPr>
              <w:contextualSpacing/>
              <w:rPr>
                <w:i/>
                <w:sz w:val="22"/>
                <w:szCs w:val="22"/>
              </w:rPr>
            </w:pPr>
          </w:p>
        </w:tc>
      </w:tr>
      <w:tr w:rsidR="001702E0" w:rsidRPr="0010685F" w:rsidTr="006B56DC">
        <w:trPr>
          <w:trHeight w:val="457"/>
        </w:trPr>
        <w:tc>
          <w:tcPr>
            <w:tcW w:w="9747" w:type="dxa"/>
          </w:tcPr>
          <w:p w:rsidR="001702E0" w:rsidRPr="0010685F" w:rsidRDefault="001702E0" w:rsidP="006B56DC">
            <w:pPr>
              <w:rPr>
                <w:sz w:val="22"/>
                <w:szCs w:val="22"/>
              </w:rPr>
            </w:pPr>
          </w:p>
        </w:tc>
      </w:tr>
    </w:tbl>
    <w:p w:rsidR="001702E0" w:rsidRPr="0010685F" w:rsidRDefault="001702E0" w:rsidP="001702E0">
      <w:pPr>
        <w:spacing w:line="276" w:lineRule="auto"/>
        <w:rPr>
          <w:sz w:val="22"/>
          <w:szCs w:val="22"/>
          <w:lang w:eastAsia="en-US"/>
        </w:rPr>
      </w:pPr>
    </w:p>
    <w:p w:rsidR="001702E0" w:rsidRPr="0010685F" w:rsidRDefault="001702E0" w:rsidP="001702E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702E0" w:rsidRPr="0010685F" w:rsidTr="006B56DC">
        <w:trPr>
          <w:trHeight w:val="795"/>
        </w:trPr>
        <w:tc>
          <w:tcPr>
            <w:tcW w:w="9747" w:type="dxa"/>
          </w:tcPr>
          <w:p w:rsidR="001702E0" w:rsidRPr="0010685F" w:rsidRDefault="001702E0" w:rsidP="006B56DC">
            <w:pPr>
              <w:ind w:left="1080"/>
              <w:contextualSpacing/>
              <w:rPr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5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10685F">
              <w:rPr>
                <w:b/>
                <w:sz w:val="22"/>
                <w:szCs w:val="22"/>
              </w:rPr>
              <w:t>Htv</w:t>
            </w:r>
            <w:proofErr w:type="spellEnd"/>
            <w:r w:rsidRPr="0010685F">
              <w:rPr>
                <w:b/>
                <w:sz w:val="22"/>
                <w:szCs w:val="22"/>
              </w:rPr>
              <w:t>.) biztosított törvényi adómentesség igénybevétele:</w:t>
            </w:r>
          </w:p>
          <w:p w:rsidR="001702E0" w:rsidRPr="0010685F" w:rsidRDefault="001702E0" w:rsidP="006B56DC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702E0" w:rsidRPr="0010685F" w:rsidTr="006B56DC">
        <w:trPr>
          <w:trHeight w:val="283"/>
        </w:trPr>
        <w:tc>
          <w:tcPr>
            <w:tcW w:w="9747" w:type="dxa"/>
            <w:vAlign w:val="center"/>
          </w:tcPr>
          <w:p w:rsidR="001702E0" w:rsidRPr="0010685F" w:rsidRDefault="001702E0" w:rsidP="006B56DC">
            <w:pPr>
              <w:rPr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2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Az építmény hasznos alapterületével egyező nagyságú telekrész: </w:t>
            </w:r>
            <w:r w:rsidRPr="0010685F">
              <w:rPr>
                <w:sz w:val="22"/>
                <w:szCs w:val="22"/>
              </w:rPr>
              <w:t>_____________________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:rsidR="001702E0" w:rsidRPr="0010685F" w:rsidRDefault="001702E0" w:rsidP="006B56DC">
            <w:pPr>
              <w:ind w:left="720"/>
              <w:contextualSpacing/>
            </w:pPr>
            <w:r w:rsidRPr="0010685F">
              <w:rPr>
                <w:sz w:val="22"/>
                <w:szCs w:val="22"/>
              </w:rPr>
              <w:t xml:space="preserve">      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 xml:space="preserve">a) </w:t>
            </w:r>
            <w:r w:rsidRPr="0010685F">
              <w:rPr>
                <w:sz w:val="22"/>
                <w:szCs w:val="22"/>
              </w:rPr>
              <w:t>pontja)</w:t>
            </w:r>
          </w:p>
          <w:p w:rsidR="001702E0" w:rsidRPr="0010685F" w:rsidRDefault="001702E0" w:rsidP="001702E0">
            <w:pPr>
              <w:numPr>
                <w:ilvl w:val="0"/>
                <w:numId w:val="2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mezőgazdasági művelés alatt álló belterületi telek.</w:t>
            </w:r>
            <w:r w:rsidRPr="0010685F">
              <w:rPr>
                <w:sz w:val="22"/>
                <w:vertAlign w:val="superscript"/>
              </w:rPr>
              <w:t>1</w:t>
            </w:r>
            <w:r w:rsidRPr="0010685F">
              <w:rPr>
                <w:sz w:val="22"/>
              </w:rPr>
              <w:t xml:space="preserve"> </w:t>
            </w:r>
            <w:r w:rsidRPr="0010685F">
              <w:rPr>
                <w:sz w:val="22"/>
                <w:szCs w:val="22"/>
              </w:rPr>
              <w:t>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>b)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  <w:p w:rsidR="001702E0" w:rsidRPr="0010685F" w:rsidRDefault="001702E0" w:rsidP="001702E0">
            <w:pPr>
              <w:numPr>
                <w:ilvl w:val="0"/>
                <w:numId w:val="2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építési tilalom alatt álló telek adóköteles területének 50%-</w:t>
            </w:r>
            <w:proofErr w:type="gramStart"/>
            <w:r w:rsidRPr="0010685F">
              <w:rPr>
                <w:sz w:val="22"/>
              </w:rPr>
              <w:t>a.</w:t>
            </w:r>
            <w:proofErr w:type="gramEnd"/>
            <w:r w:rsidRPr="0010685F">
              <w:rPr>
                <w:sz w:val="22"/>
              </w:rPr>
              <w:t xml:space="preserve"> </w:t>
            </w:r>
            <w:r w:rsidRPr="0010685F">
              <w:rPr>
                <w:sz w:val="22"/>
                <w:szCs w:val="22"/>
              </w:rPr>
              <w:t>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>c)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  <w:p w:rsidR="001702E0" w:rsidRPr="0010685F" w:rsidRDefault="001702E0" w:rsidP="001702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48"/>
              </w:rPr>
              <w:t xml:space="preserve"> </w:t>
            </w:r>
            <w:r w:rsidRPr="0010685F">
              <w:rPr>
                <w:sz w:val="22"/>
              </w:rPr>
              <w:t>A termék-előállító üzeméhez tartozó védő-biztonsági terület (övezet) nagysága</w:t>
            </w:r>
            <w:proofErr w:type="gramStart"/>
            <w:r w:rsidRPr="0010685F">
              <w:rPr>
                <w:sz w:val="22"/>
              </w:rPr>
              <w:t xml:space="preserve">:  </w:t>
            </w:r>
            <w:r w:rsidRPr="0010685F">
              <w:rPr>
                <w:sz w:val="22"/>
                <w:szCs w:val="22"/>
              </w:rPr>
              <w:t>_______________________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0685F">
              <w:rPr>
                <w:sz w:val="22"/>
                <w:szCs w:val="22"/>
              </w:rPr>
              <w:t>. 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>d)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</w:tc>
      </w:tr>
      <w:tr w:rsidR="001702E0" w:rsidRPr="0010685F" w:rsidTr="006B56DC">
        <w:trPr>
          <w:trHeight w:val="158"/>
        </w:trPr>
        <w:tc>
          <w:tcPr>
            <w:tcW w:w="9747" w:type="dxa"/>
          </w:tcPr>
          <w:p w:rsidR="001702E0" w:rsidRPr="0010685F" w:rsidRDefault="001702E0" w:rsidP="006B56DC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812F10">
              <w:rPr>
                <w:rFonts w:eastAsia="Calibri"/>
                <w:i/>
                <w:sz w:val="20"/>
                <w:szCs w:val="20"/>
                <w:vertAlign w:val="superscript"/>
              </w:rPr>
              <w:t>1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Az illetékes mezőgazdasági igazgatási szerv által kiállított igazolást az adatbejelentéshez csatolni kell!</w:t>
            </w:r>
          </w:p>
        </w:tc>
      </w:tr>
    </w:tbl>
    <w:p w:rsidR="001702E0" w:rsidRPr="0010685F" w:rsidRDefault="001702E0" w:rsidP="001702E0">
      <w:pPr>
        <w:spacing w:line="276" w:lineRule="auto"/>
        <w:rPr>
          <w:sz w:val="22"/>
          <w:szCs w:val="22"/>
          <w:lang w:eastAsia="en-US"/>
        </w:rPr>
      </w:pPr>
    </w:p>
    <w:p w:rsidR="001702E0" w:rsidRPr="0010685F" w:rsidRDefault="001702E0" w:rsidP="001702E0">
      <w:pPr>
        <w:spacing w:line="276" w:lineRule="auto"/>
        <w:rPr>
          <w:sz w:val="22"/>
          <w:szCs w:val="22"/>
          <w:lang w:eastAsia="en-US"/>
        </w:rPr>
      </w:pPr>
    </w:p>
    <w:p w:rsidR="001702E0" w:rsidRPr="0010685F" w:rsidRDefault="001702E0" w:rsidP="001702E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702E0" w:rsidRPr="0010685F" w:rsidTr="006B56DC">
        <w:trPr>
          <w:trHeight w:val="990"/>
        </w:trPr>
        <w:tc>
          <w:tcPr>
            <w:tcW w:w="9781" w:type="dxa"/>
            <w:gridSpan w:val="6"/>
          </w:tcPr>
          <w:p w:rsidR="001702E0" w:rsidRPr="0010685F" w:rsidRDefault="001702E0" w:rsidP="006B56DC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702E0" w:rsidRPr="0010685F" w:rsidRDefault="001702E0" w:rsidP="001702E0">
            <w:pPr>
              <w:numPr>
                <w:ilvl w:val="0"/>
                <w:numId w:val="5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1702E0" w:rsidRPr="0010685F" w:rsidRDefault="001702E0" w:rsidP="006B56DC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702E0" w:rsidRPr="0010685F" w:rsidTr="006B56DC">
        <w:trPr>
          <w:trHeight w:val="1062"/>
        </w:trPr>
        <w:tc>
          <w:tcPr>
            <w:tcW w:w="2977" w:type="dxa"/>
            <w:vAlign w:val="center"/>
          </w:tcPr>
          <w:p w:rsidR="001702E0" w:rsidRPr="0010685F" w:rsidRDefault="001702E0" w:rsidP="006B56DC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1702E0" w:rsidRPr="0010685F" w:rsidRDefault="001702E0" w:rsidP="006B56DC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1702E0" w:rsidRPr="0010685F" w:rsidRDefault="001702E0" w:rsidP="006B56DC">
            <w:pPr>
              <w:jc w:val="center"/>
              <w:rPr>
                <w:b/>
                <w:sz w:val="22"/>
                <w:szCs w:val="22"/>
              </w:rPr>
            </w:pPr>
          </w:p>
          <w:p w:rsidR="001702E0" w:rsidRPr="0010685F" w:rsidRDefault="001702E0" w:rsidP="006B56DC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1702E0" w:rsidRPr="0010685F" w:rsidRDefault="001702E0" w:rsidP="006B56DC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1702E0" w:rsidRPr="0010685F" w:rsidRDefault="001702E0" w:rsidP="006B56DC">
            <w:pPr>
              <w:jc w:val="center"/>
              <w:rPr>
                <w:b/>
                <w:sz w:val="22"/>
                <w:szCs w:val="22"/>
              </w:rPr>
            </w:pPr>
          </w:p>
          <w:p w:rsidR="001702E0" w:rsidRPr="0010685F" w:rsidRDefault="001702E0" w:rsidP="006B56DC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702E0" w:rsidRPr="0010685F" w:rsidRDefault="001702E0" w:rsidP="006B56DC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1702E0" w:rsidRPr="0010685F" w:rsidRDefault="001702E0" w:rsidP="006B56DC">
            <w:pPr>
              <w:jc w:val="center"/>
              <w:rPr>
                <w:b/>
                <w:sz w:val="22"/>
                <w:szCs w:val="22"/>
              </w:rPr>
            </w:pPr>
          </w:p>
          <w:p w:rsidR="001702E0" w:rsidRPr="0010685F" w:rsidRDefault="001702E0" w:rsidP="006B56DC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702E0" w:rsidRPr="0010685F" w:rsidRDefault="001702E0" w:rsidP="006B56DC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1702E0" w:rsidRPr="0010685F" w:rsidRDefault="001702E0" w:rsidP="006B56DC">
            <w:pPr>
              <w:contextualSpacing/>
              <w:jc w:val="center"/>
              <w:rPr>
                <w:sz w:val="22"/>
                <w:szCs w:val="22"/>
              </w:rPr>
            </w:pPr>
          </w:p>
          <w:p w:rsidR="001702E0" w:rsidRPr="0010685F" w:rsidRDefault="001702E0" w:rsidP="006B56DC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1702E0" w:rsidRPr="0010685F" w:rsidRDefault="001702E0" w:rsidP="006B56DC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  <w:tr w:rsidR="001702E0" w:rsidRPr="0010685F" w:rsidTr="006B56DC">
        <w:trPr>
          <w:trHeight w:val="425"/>
        </w:trPr>
        <w:tc>
          <w:tcPr>
            <w:tcW w:w="9781" w:type="dxa"/>
            <w:gridSpan w:val="6"/>
            <w:vAlign w:val="center"/>
          </w:tcPr>
          <w:p w:rsidR="001702E0" w:rsidRPr="0010685F" w:rsidRDefault="001702E0" w:rsidP="006B56DC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1702E0" w:rsidRPr="0010685F" w:rsidTr="006B56DC">
        <w:tc>
          <w:tcPr>
            <w:tcW w:w="4444" w:type="dxa"/>
            <w:gridSpan w:val="3"/>
            <w:vMerge w:val="restart"/>
          </w:tcPr>
          <w:p w:rsidR="001702E0" w:rsidRPr="0010685F" w:rsidRDefault="001702E0" w:rsidP="006B5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702E0" w:rsidRPr="0010685F" w:rsidRDefault="001702E0" w:rsidP="006B56DC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1702E0" w:rsidRPr="0010685F" w:rsidTr="006B56DC">
        <w:tc>
          <w:tcPr>
            <w:tcW w:w="4444" w:type="dxa"/>
            <w:gridSpan w:val="3"/>
            <w:vMerge/>
          </w:tcPr>
          <w:p w:rsidR="001702E0" w:rsidRPr="0010685F" w:rsidRDefault="001702E0" w:rsidP="006B5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702E0" w:rsidRPr="0010685F" w:rsidRDefault="001702E0" w:rsidP="006B56DC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1702E0" w:rsidRPr="0010685F" w:rsidTr="006B56DC">
        <w:tc>
          <w:tcPr>
            <w:tcW w:w="4444" w:type="dxa"/>
            <w:gridSpan w:val="3"/>
            <w:vMerge/>
          </w:tcPr>
          <w:p w:rsidR="001702E0" w:rsidRPr="0010685F" w:rsidRDefault="001702E0" w:rsidP="006B56D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702E0" w:rsidRPr="0010685F" w:rsidRDefault="001702E0" w:rsidP="006B56DC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AC0780" w:rsidRPr="001702E0" w:rsidRDefault="00AC0780" w:rsidP="001702E0">
      <w:pPr>
        <w:spacing w:line="276" w:lineRule="auto"/>
        <w:rPr>
          <w:sz w:val="22"/>
          <w:szCs w:val="22"/>
          <w:lang w:eastAsia="en-US"/>
        </w:rPr>
      </w:pPr>
      <w:bookmarkStart w:id="0" w:name="_GoBack"/>
      <w:bookmarkEnd w:id="0"/>
    </w:p>
    <w:sectPr w:rsidR="00AC0780" w:rsidRPr="0017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E0"/>
    <w:rsid w:val="001702E0"/>
    <w:rsid w:val="00AC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0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1702E0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1702E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59"/>
    <w:rsid w:val="001702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17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0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1702E0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1702E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59"/>
    <w:rsid w:val="001702E0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17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Musicz Anikó</dc:creator>
  <cp:lastModifiedBy>Musicz Anikó</cp:lastModifiedBy>
  <cp:revision>1</cp:revision>
  <dcterms:created xsi:type="dcterms:W3CDTF">2018-01-04T09:04:00Z</dcterms:created>
  <dcterms:modified xsi:type="dcterms:W3CDTF">2018-01-04T09:06:00Z</dcterms:modified>
</cp:coreProperties>
</file>